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631"/>
      </w:tblGrid>
      <w:tr w:rsidR="006C39C9" w:rsidTr="00834180">
        <w:tc>
          <w:tcPr>
            <w:tcW w:w="14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4405"/>
            </w:tblGrid>
            <w:tr w:rsidR="006C39C9" w:rsidTr="00834180">
              <w:tc>
                <w:tcPr>
                  <w:tcW w:w="14632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tbl>
                  <w:tblPr>
                    <w:tblW w:w="10306" w:type="dxa"/>
                    <w:tblLook w:val="04A0"/>
                  </w:tblPr>
                  <w:tblGrid>
                    <w:gridCol w:w="7128"/>
                    <w:gridCol w:w="3198"/>
                  </w:tblGrid>
                  <w:tr w:rsidR="006C39C9" w:rsidRPr="00457FCD" w:rsidTr="00834180">
                    <w:tc>
                      <w:tcPr>
                        <w:tcW w:w="7258" w:type="dxa"/>
                      </w:tcPr>
                      <w:p w:rsidR="006C39C9" w:rsidRPr="00C14176" w:rsidRDefault="006C39C9" w:rsidP="00834180">
                        <w:pPr>
                          <w:tabs>
                            <w:tab w:val="left" w:pos="286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</w:rPr>
                        </w:pPr>
                        <w:r w:rsidRPr="00C14176">
                          <w:rPr>
                            <w:szCs w:val="24"/>
                          </w:rPr>
                          <w:t>Рассмотрено и принято                                        СОГЛАСОВАНО</w:t>
                        </w:r>
                      </w:p>
                      <w:p w:rsidR="006C39C9" w:rsidRPr="00C14176" w:rsidRDefault="006C39C9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</w:rPr>
                        </w:pPr>
                        <w:r w:rsidRPr="00C14176">
                          <w:rPr>
                            <w:szCs w:val="24"/>
                          </w:rPr>
                          <w:t>на заседании педсовета                                       Учредитель</w:t>
                        </w:r>
                      </w:p>
                      <w:p w:rsidR="006C39C9" w:rsidRPr="00457FCD" w:rsidRDefault="006C39C9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</w:rPr>
                        </w:pPr>
                        <w:r w:rsidRPr="0005513A">
                          <w:rPr>
                            <w:szCs w:val="24"/>
                          </w:rPr>
                          <w:t xml:space="preserve">от </w:t>
                        </w:r>
                        <w:r>
                          <w:rPr>
                            <w:szCs w:val="24"/>
                          </w:rPr>
                          <w:t>29</w:t>
                        </w:r>
                        <w:r w:rsidRPr="0005513A">
                          <w:rPr>
                            <w:szCs w:val="24"/>
                          </w:rPr>
                          <w:t>.</w:t>
                        </w:r>
                        <w:r>
                          <w:rPr>
                            <w:szCs w:val="24"/>
                          </w:rPr>
                          <w:t>08</w:t>
                        </w:r>
                        <w:r w:rsidRPr="0005513A">
                          <w:rPr>
                            <w:szCs w:val="24"/>
                          </w:rPr>
                          <w:t>.202</w:t>
                        </w:r>
                        <w:r>
                          <w:rPr>
                            <w:szCs w:val="24"/>
                          </w:rPr>
                          <w:t xml:space="preserve">5                                                           </w:t>
                        </w:r>
                        <w:r w:rsidRPr="0005513A">
                          <w:rPr>
                            <w:szCs w:val="24"/>
                          </w:rPr>
                          <w:t xml:space="preserve">А.Х.Хафизова </w:t>
                        </w:r>
                        <w:r>
                          <w:rPr>
                            <w:szCs w:val="24"/>
                          </w:rPr>
                          <w:t>_____</w:t>
                        </w:r>
                      </w:p>
                      <w:p w:rsidR="006C39C9" w:rsidRDefault="006C39C9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</w:rPr>
                        </w:pPr>
                        <w:r w:rsidRPr="00865CF4">
                          <w:rPr>
                            <w:noProof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4438650" cy="581025"/>
                              <wp:effectExtent l="19050" t="0" r="0" b="0"/>
                              <wp:docPr id="1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 l="25013" t="68175" r="25708" b="2447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38650" cy="581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C39C9" w:rsidRDefault="006C39C9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rPr>
                            <w:szCs w:val="24"/>
                          </w:rPr>
                        </w:pPr>
                      </w:p>
                      <w:p w:rsidR="006C39C9" w:rsidRPr="0005513A" w:rsidRDefault="006C39C9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rPr>
                            <w:szCs w:val="24"/>
                          </w:rPr>
                        </w:pPr>
                      </w:p>
                      <w:p w:rsidR="006C39C9" w:rsidRPr="0005513A" w:rsidRDefault="006C39C9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3048" w:type="dxa"/>
                      </w:tcPr>
                      <w:p w:rsidR="006C39C9" w:rsidRPr="00337025" w:rsidRDefault="006C39C9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627" w:hanging="708"/>
                          <w:rPr>
                            <w:noProof/>
                            <w:szCs w:val="24"/>
                            <w:lang w:eastAsia="ru-RU"/>
                          </w:rPr>
                        </w:pPr>
                        <w:r>
                          <w:rPr>
                            <w:noProof/>
                            <w:szCs w:val="24"/>
                            <w:lang w:eastAsia="ru-RU"/>
                          </w:rPr>
                          <w:t>УТВЕРЖДЕНО</w:t>
                        </w:r>
                      </w:p>
                      <w:p w:rsidR="006C39C9" w:rsidRDefault="006C39C9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Приказом от 29.08.25 №67-О</w:t>
                        </w:r>
                      </w:p>
                      <w:p w:rsidR="006C39C9" w:rsidRDefault="006C39C9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/>
                          <w:rPr>
                            <w:szCs w:val="24"/>
                          </w:rPr>
                        </w:pPr>
                        <w:r w:rsidRPr="00865CF4">
                          <w:rPr>
                            <w:noProof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933575" cy="1476375"/>
                              <wp:effectExtent l="19050" t="0" r="9525" b="0"/>
                              <wp:docPr id="12" name="Рисунок 4" descr="C:\Users\учитель\Desktop\2025-2026 правил план\печать 001 (3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C:\Users\учитель\Desktop\2025-2026 правил план\печать 001 (3)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 l="12346" t="6534" r="54944" b="7631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40501" cy="14816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C39C9" w:rsidRDefault="006C39C9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</w:p>
                      <w:p w:rsidR="006C39C9" w:rsidRDefault="006C39C9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</w:p>
                      <w:p w:rsidR="006C39C9" w:rsidRPr="00457FCD" w:rsidRDefault="006C39C9" w:rsidP="00834180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</w:p>
                    </w:tc>
                  </w:tr>
                </w:tbl>
                <w:p w:rsidR="006C39C9" w:rsidRPr="00C14176" w:rsidRDefault="006C39C9" w:rsidP="00834180">
                  <w:pPr>
                    <w:pStyle w:val="ac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</w:tc>
            </w:tr>
          </w:tbl>
          <w:p w:rsidR="006C39C9" w:rsidRPr="00F214EF" w:rsidRDefault="006C39C9" w:rsidP="00834180">
            <w:pPr>
              <w:pStyle w:val="ac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:rsidR="001A47A5" w:rsidRPr="009A7EC7" w:rsidRDefault="001A47A5" w:rsidP="001A47A5">
      <w:pPr>
        <w:jc w:val="center"/>
        <w:rPr>
          <w:rFonts w:asciiTheme="majorBidi" w:hAnsiTheme="majorBidi" w:cstheme="majorBidi"/>
        </w:rPr>
      </w:pPr>
    </w:p>
    <w:p w:rsidR="001A47A5" w:rsidRDefault="001A47A5" w:rsidP="001A47A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47A5" w:rsidRDefault="001A47A5" w:rsidP="001A47A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47A5" w:rsidRPr="009552CB" w:rsidRDefault="001A47A5" w:rsidP="001A47A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552CB">
        <w:rPr>
          <w:rFonts w:asciiTheme="majorBidi" w:hAnsiTheme="majorBidi" w:cstheme="majorBidi"/>
          <w:b/>
          <w:bCs/>
          <w:sz w:val="28"/>
          <w:szCs w:val="28"/>
        </w:rPr>
        <w:t>УЧЕБНЫЙ ПЛАН</w:t>
      </w:r>
    </w:p>
    <w:p w:rsidR="001A47A5" w:rsidRPr="009552CB" w:rsidRDefault="001A47A5" w:rsidP="001A47A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552CB">
        <w:rPr>
          <w:rFonts w:asciiTheme="majorBidi" w:hAnsiTheme="majorBidi" w:cstheme="majorBidi"/>
          <w:b/>
          <w:bCs/>
          <w:sz w:val="28"/>
          <w:szCs w:val="28"/>
        </w:rPr>
        <w:t>начального общего образования</w:t>
      </w:r>
    </w:p>
    <w:p w:rsidR="001A47A5" w:rsidRPr="009552CB" w:rsidRDefault="001A47A5" w:rsidP="001A47A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552CB">
        <w:rPr>
          <w:rFonts w:asciiTheme="majorBidi" w:hAnsiTheme="majorBidi" w:cstheme="majorBidi"/>
          <w:b/>
          <w:bCs/>
          <w:sz w:val="28"/>
          <w:szCs w:val="28"/>
        </w:rPr>
        <w:t>на 202</w:t>
      </w:r>
      <w:r w:rsidR="00435596"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9552CB">
        <w:rPr>
          <w:rFonts w:asciiTheme="majorBidi" w:hAnsiTheme="majorBidi" w:cstheme="majorBidi"/>
          <w:b/>
          <w:bCs/>
          <w:sz w:val="28"/>
          <w:szCs w:val="28"/>
        </w:rPr>
        <w:t>– 202</w:t>
      </w:r>
      <w:r w:rsidR="00435596">
        <w:rPr>
          <w:rFonts w:asciiTheme="majorBidi" w:hAnsiTheme="majorBidi" w:cstheme="majorBidi"/>
          <w:b/>
          <w:bCs/>
          <w:sz w:val="28"/>
          <w:szCs w:val="28"/>
        </w:rPr>
        <w:t>6</w:t>
      </w:r>
      <w:r w:rsidRPr="009552CB">
        <w:rPr>
          <w:rFonts w:asciiTheme="majorBidi" w:hAnsiTheme="majorBidi" w:cstheme="majorBidi"/>
          <w:b/>
          <w:bCs/>
          <w:sz w:val="28"/>
          <w:szCs w:val="28"/>
        </w:rPr>
        <w:t xml:space="preserve"> учебный год</w:t>
      </w:r>
    </w:p>
    <w:p w:rsidR="00D563FB" w:rsidRDefault="00026B60" w:rsidP="001A47A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552CB">
        <w:rPr>
          <w:rFonts w:asciiTheme="majorBidi" w:hAnsiTheme="majorBidi" w:cstheme="majorBidi"/>
          <w:b/>
          <w:bCs/>
          <w:sz w:val="28"/>
          <w:szCs w:val="28"/>
        </w:rPr>
        <w:t xml:space="preserve">Автономной некоммерческой организации </w:t>
      </w:r>
    </w:p>
    <w:p w:rsidR="00026B60" w:rsidRPr="009552CB" w:rsidRDefault="00026B60" w:rsidP="001A47A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552CB">
        <w:rPr>
          <w:rFonts w:asciiTheme="majorBidi" w:hAnsiTheme="majorBidi" w:cstheme="majorBidi"/>
          <w:b/>
          <w:bCs/>
          <w:sz w:val="28"/>
          <w:szCs w:val="28"/>
        </w:rPr>
        <w:t>средней общеобразовательной школы</w:t>
      </w:r>
    </w:p>
    <w:p w:rsidR="00026B60" w:rsidRPr="009552CB" w:rsidRDefault="00026B60" w:rsidP="001A47A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552CB">
        <w:rPr>
          <w:rFonts w:asciiTheme="majorBidi" w:hAnsiTheme="majorBidi" w:cstheme="majorBidi"/>
          <w:b/>
          <w:bCs/>
          <w:sz w:val="28"/>
          <w:szCs w:val="28"/>
        </w:rPr>
        <w:t>«Международная Академия Образования»</w:t>
      </w:r>
    </w:p>
    <w:p w:rsidR="00026B60" w:rsidRPr="009552CB" w:rsidRDefault="00733C82" w:rsidP="001A47A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Ново-Савиновского района г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.К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>азани</w:t>
      </w:r>
    </w:p>
    <w:p w:rsidR="001A47A5" w:rsidRPr="009552CB" w:rsidRDefault="001A47A5" w:rsidP="001A47A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A47A5" w:rsidRPr="009552CB" w:rsidRDefault="001A47A5" w:rsidP="001A47A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A47A5" w:rsidRDefault="001A47A5" w:rsidP="001A47A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107C7" w:rsidRDefault="00A107C7" w:rsidP="001A47A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107C7" w:rsidRDefault="00A107C7" w:rsidP="001A47A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107C7" w:rsidRDefault="00A107C7" w:rsidP="001A47A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107C7" w:rsidRDefault="00A107C7" w:rsidP="001A47A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107C7" w:rsidRDefault="00A107C7" w:rsidP="001A47A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39C9" w:rsidRDefault="006C39C9" w:rsidP="001A47A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39C9" w:rsidRDefault="006C39C9" w:rsidP="001A47A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33C82" w:rsidRDefault="00733C82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C6CF1" w:rsidRDefault="00EC6CF1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EC6CF1" w:rsidRDefault="0030678A" w:rsidP="001A682B">
      <w:pPr>
        <w:jc w:val="center"/>
        <w:rPr>
          <w:rFonts w:asciiTheme="majorBidi" w:hAnsiTheme="majorBidi" w:cstheme="majorBidi"/>
          <w:sz w:val="24"/>
          <w:szCs w:val="24"/>
        </w:rPr>
      </w:pPr>
      <w:r w:rsidRPr="00EC6CF1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613F43" w:rsidRPr="002108CB" w:rsidRDefault="0030678A" w:rsidP="00F511D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2108CB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 Автономн</w:t>
      </w:r>
      <w:r w:rsidR="009A7EC7" w:rsidRPr="002108CB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B645AA"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 некоммерческ</w:t>
      </w:r>
      <w:r w:rsidR="009A7EC7" w:rsidRPr="002108CB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B645AA"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 организаци</w:t>
      </w:r>
      <w:r w:rsidR="009A7EC7" w:rsidRPr="002108CB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B645AA"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 средн</w:t>
      </w:r>
      <w:r w:rsidR="00821607" w:rsidRPr="002108CB">
        <w:rPr>
          <w:rStyle w:val="markedcontent"/>
          <w:rFonts w:asciiTheme="majorBidi" w:hAnsiTheme="majorBidi" w:cstheme="majorBidi"/>
          <w:sz w:val="24"/>
          <w:szCs w:val="24"/>
        </w:rPr>
        <w:t>ей</w:t>
      </w:r>
      <w:r w:rsidR="00B645AA"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</w:t>
      </w:r>
      <w:r w:rsidR="00821607" w:rsidRPr="002108CB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B645AA"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 школ</w:t>
      </w:r>
      <w:r w:rsidR="00821607" w:rsidRPr="002108CB">
        <w:rPr>
          <w:rStyle w:val="markedcontent"/>
          <w:rFonts w:asciiTheme="majorBidi" w:hAnsiTheme="majorBidi" w:cstheme="majorBidi"/>
          <w:sz w:val="24"/>
          <w:szCs w:val="24"/>
        </w:rPr>
        <w:t>ы</w:t>
      </w:r>
      <w:r w:rsidR="00B645AA"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C6CF1" w:rsidRPr="002108CB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="00B645AA" w:rsidRPr="002108CB">
        <w:rPr>
          <w:rStyle w:val="markedcontent"/>
          <w:rFonts w:asciiTheme="majorBidi" w:hAnsiTheme="majorBidi" w:cstheme="majorBidi"/>
          <w:sz w:val="24"/>
          <w:szCs w:val="24"/>
        </w:rPr>
        <w:t>Международная Академия Образования</w:t>
      </w:r>
      <w:r w:rsidR="00EC6CF1"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» </w:t>
      </w:r>
      <w:r w:rsidRPr="002108CB">
        <w:rPr>
          <w:rStyle w:val="markedcontent"/>
          <w:rFonts w:asciiTheme="majorBidi" w:hAnsiTheme="majorBidi" w:cstheme="majorBidi"/>
          <w:sz w:val="24"/>
          <w:szCs w:val="24"/>
        </w:rPr>
        <w:t>для 1-4 классов, реализующих</w:t>
      </w:r>
      <w:r w:rsidR="00EA1496"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C39C9"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Федеральную </w:t>
      </w:r>
      <w:r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основную образовательную программу начального общего образования, </w:t>
      </w:r>
      <w:r w:rsidR="00FC2435" w:rsidRPr="002108CB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proofErr w:type="gramEnd"/>
    </w:p>
    <w:p w:rsidR="00C91579" w:rsidRPr="002108CB" w:rsidRDefault="000C3476" w:rsidP="00F511D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2108CB" w:rsidRDefault="001B1213" w:rsidP="00F511D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108CB">
        <w:rPr>
          <w:rStyle w:val="markedcontent"/>
          <w:rFonts w:asciiTheme="majorBidi" w:hAnsiTheme="majorBidi" w:cstheme="majorBidi"/>
          <w:sz w:val="24"/>
          <w:szCs w:val="24"/>
        </w:rPr>
        <w:t>в 1 классе - 2</w:t>
      </w:r>
      <w:r w:rsidR="00435596" w:rsidRPr="002108CB">
        <w:rPr>
          <w:rStyle w:val="markedcontent"/>
          <w:rFonts w:asciiTheme="majorBidi" w:hAnsiTheme="majorBidi" w:cstheme="majorBidi"/>
          <w:sz w:val="24"/>
          <w:szCs w:val="24"/>
        </w:rPr>
        <w:t>0</w:t>
      </w:r>
      <w:r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 час, во 2 – 4 классах – 23 часа.</w:t>
      </w:r>
    </w:p>
    <w:p w:rsidR="006D6035" w:rsidRPr="002108CB" w:rsidRDefault="00EC6CF1" w:rsidP="005E6172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2108CB">
        <w:rPr>
          <w:rStyle w:val="markedcontent"/>
          <w:rFonts w:asciiTheme="majorBidi" w:hAnsiTheme="majorBidi" w:cstheme="majorBidi"/>
          <w:sz w:val="24"/>
          <w:szCs w:val="24"/>
        </w:rPr>
        <w:t>О</w:t>
      </w:r>
      <w:r w:rsidR="00BF0C5B" w:rsidRPr="002108CB">
        <w:rPr>
          <w:rStyle w:val="markedcontent"/>
          <w:rFonts w:asciiTheme="majorBidi" w:hAnsiTheme="majorBidi" w:cstheme="majorBidi"/>
          <w:sz w:val="24"/>
          <w:szCs w:val="24"/>
        </w:rPr>
        <w:t>б</w:t>
      </w:r>
      <w:r w:rsidR="00620C9A" w:rsidRPr="002108CB">
        <w:rPr>
          <w:rStyle w:val="markedcontent"/>
          <w:rFonts w:asciiTheme="majorBidi" w:hAnsiTheme="majorBidi" w:cstheme="majorBidi"/>
          <w:sz w:val="24"/>
          <w:szCs w:val="24"/>
        </w:rPr>
        <w:t>учени</w:t>
      </w:r>
      <w:r w:rsidRPr="002108CB">
        <w:rPr>
          <w:rStyle w:val="markedcontent"/>
          <w:rFonts w:asciiTheme="majorBidi" w:hAnsiTheme="majorBidi" w:cstheme="majorBidi"/>
          <w:sz w:val="24"/>
          <w:szCs w:val="24"/>
        </w:rPr>
        <w:t>е</w:t>
      </w:r>
      <w:r w:rsidR="00BF0C5B"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ведется на </w:t>
      </w:r>
      <w:r w:rsidRPr="002108CB">
        <w:rPr>
          <w:rFonts w:asciiTheme="majorBidi" w:hAnsiTheme="majorBidi" w:cstheme="majorBidi"/>
          <w:sz w:val="24"/>
          <w:szCs w:val="24"/>
        </w:rPr>
        <w:t>русском языке</w:t>
      </w:r>
      <w:r w:rsidR="006D6035" w:rsidRPr="002108CB">
        <w:rPr>
          <w:rFonts w:asciiTheme="majorBidi" w:hAnsiTheme="majorBidi" w:cstheme="majorBidi"/>
          <w:sz w:val="24"/>
          <w:szCs w:val="24"/>
        </w:rPr>
        <w:t>.</w:t>
      </w:r>
    </w:p>
    <w:p w:rsidR="005E6172" w:rsidRPr="00DC2376" w:rsidRDefault="00FD7B0E" w:rsidP="005E617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</w:t>
      </w:r>
      <w:r w:rsidR="001C237E"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 (русский и татарский языки)</w:t>
      </w:r>
      <w:r w:rsidRPr="002108CB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5D115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5E6172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предметов </w:t>
      </w:r>
      <w:r w:rsidR="005E6172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="005E6172" w:rsidRPr="00DC2376">
        <w:rPr>
          <w:rStyle w:val="markedcontent"/>
          <w:rFonts w:asciiTheme="majorBidi" w:hAnsiTheme="majorBidi" w:cstheme="majorBidi"/>
          <w:sz w:val="24"/>
          <w:szCs w:val="24"/>
        </w:rPr>
        <w:t>Родной язык</w:t>
      </w:r>
      <w:r w:rsidR="005E6172"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="005E6172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5E6172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="005E6172" w:rsidRPr="00DC2376">
        <w:rPr>
          <w:rStyle w:val="markedcontent"/>
          <w:rFonts w:asciiTheme="majorBidi" w:hAnsiTheme="majorBidi" w:cstheme="majorBidi"/>
          <w:sz w:val="24"/>
          <w:szCs w:val="24"/>
        </w:rPr>
        <w:t>Родная литература</w:t>
      </w:r>
      <w:r w:rsidR="005E6172"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="005E6172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 осуществляется деление обучающихся на подгруппы (русская, татарская).</w:t>
      </w:r>
    </w:p>
    <w:p w:rsidR="005D115B" w:rsidRPr="00DC2376" w:rsidRDefault="005D115B" w:rsidP="005D115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В предметной области «Иностранные языки» изучается иностранный (английский) язык.</w:t>
      </w:r>
    </w:p>
    <w:p w:rsidR="00996DF6" w:rsidRPr="002108CB" w:rsidRDefault="009B28A3" w:rsidP="005D115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В</w:t>
      </w:r>
      <w:r w:rsidR="00996DF6" w:rsidRPr="002108CB">
        <w:rPr>
          <w:rStyle w:val="markedcontent"/>
          <w:rFonts w:asciiTheme="majorBidi" w:hAnsiTheme="majorBidi" w:cstheme="majorBidi"/>
          <w:sz w:val="24"/>
          <w:szCs w:val="24"/>
        </w:rPr>
        <w:t xml:space="preserve"> предметной области «Основы религиозных культур и светской этики»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родители </w:t>
      </w:r>
      <w:r>
        <w:rPr>
          <w:rStyle w:val="markedcontent"/>
          <w:rFonts w:asciiTheme="majorBidi" w:hAnsiTheme="majorBidi" w:cstheme="majorBidi"/>
          <w:sz w:val="24"/>
          <w:szCs w:val="24"/>
        </w:rPr>
        <w:br/>
        <w:t>4 класса выбрали модуль «Основы светской этики».</w:t>
      </w:r>
    </w:p>
    <w:p w:rsidR="00F60A00" w:rsidRPr="00F511DB" w:rsidRDefault="003E204E" w:rsidP="00EC6CF1">
      <w:pPr>
        <w:ind w:firstLine="567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F511D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Учебный план </w:t>
      </w:r>
      <w:r w:rsidR="00FE2CF5" w:rsidRPr="00F511D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6CF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НОО </w:t>
      </w:r>
      <w:r w:rsidR="00FE2CF5" w:rsidRPr="00F511D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(1-4 классы)</w:t>
      </w:r>
    </w:p>
    <w:tbl>
      <w:tblPr>
        <w:tblStyle w:val="ab"/>
        <w:tblW w:w="0" w:type="auto"/>
        <w:tblLook w:val="04A0"/>
      </w:tblPr>
      <w:tblGrid>
        <w:gridCol w:w="3149"/>
        <w:gridCol w:w="3178"/>
        <w:gridCol w:w="951"/>
        <w:gridCol w:w="951"/>
        <w:gridCol w:w="951"/>
        <w:gridCol w:w="951"/>
      </w:tblGrid>
      <w:tr w:rsidR="00CF5996" w:rsidRPr="00F511DB" w:rsidTr="00F511DB">
        <w:tc>
          <w:tcPr>
            <w:tcW w:w="3149" w:type="dxa"/>
            <w:vMerge w:val="restart"/>
            <w:shd w:val="clear" w:color="auto" w:fill="auto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178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CF5996" w:rsidRPr="00F511DB" w:rsidRDefault="00CF5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  <w:p w:rsidR="0047710C" w:rsidRPr="00F511DB" w:rsidRDefault="0047710C" w:rsidP="004771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10C" w:rsidRPr="00F511DB" w:rsidRDefault="0047710C" w:rsidP="004771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804" w:type="dxa"/>
            <w:gridSpan w:val="4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F5996" w:rsidRPr="00F511DB" w:rsidTr="00F511DB">
        <w:tc>
          <w:tcPr>
            <w:tcW w:w="3149" w:type="dxa"/>
            <w:vMerge/>
            <w:shd w:val="clear" w:color="auto" w:fill="auto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  <w:shd w:val="clear" w:color="auto" w:fill="auto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F5996" w:rsidRPr="00F511DB" w:rsidTr="00F511DB">
        <w:tc>
          <w:tcPr>
            <w:tcW w:w="10131" w:type="dxa"/>
            <w:gridSpan w:val="6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F5996" w:rsidRPr="00F511DB" w:rsidTr="00F511DB">
        <w:tc>
          <w:tcPr>
            <w:tcW w:w="3149" w:type="dxa"/>
            <w:vMerge w:val="restart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178" w:type="dxa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5996" w:rsidRPr="00F511DB" w:rsidTr="00F511DB">
        <w:tc>
          <w:tcPr>
            <w:tcW w:w="3149" w:type="dxa"/>
            <w:vMerge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5996" w:rsidRPr="00F511DB" w:rsidTr="00F511DB">
        <w:tc>
          <w:tcPr>
            <w:tcW w:w="3149" w:type="dxa"/>
            <w:vMerge w:val="restart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78" w:type="dxa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235976" w:rsidRPr="00F511DB">
              <w:rPr>
                <w:rFonts w:ascii="Times New Roman" w:hAnsi="Times New Roman" w:cs="Times New Roman"/>
                <w:sz w:val="24"/>
                <w:szCs w:val="24"/>
              </w:rPr>
              <w:t xml:space="preserve"> (русский</w:t>
            </w: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35976" w:rsidRPr="00F511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F511DB">
              <w:rPr>
                <w:rFonts w:ascii="Times New Roman" w:hAnsi="Times New Roman" w:cs="Times New Roman"/>
                <w:sz w:val="24"/>
                <w:szCs w:val="24"/>
              </w:rPr>
              <w:t xml:space="preserve">зык </w:t>
            </w:r>
            <w:r w:rsidR="00235976" w:rsidRPr="00F511DB">
              <w:rPr>
                <w:rFonts w:ascii="Times New Roman" w:hAnsi="Times New Roman" w:cs="Times New Roman"/>
                <w:sz w:val="24"/>
                <w:szCs w:val="24"/>
              </w:rPr>
              <w:t>/Родной (</w:t>
            </w: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татарский)</w:t>
            </w:r>
            <w:r w:rsidR="00235976" w:rsidRPr="00F511DB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951" w:type="dxa"/>
          </w:tcPr>
          <w:p w:rsidR="00CF5996" w:rsidRPr="00F511DB" w:rsidRDefault="00235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5596" w:rsidRPr="00F511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5996" w:rsidRPr="00F511DB" w:rsidTr="00F511DB">
        <w:tc>
          <w:tcPr>
            <w:tcW w:w="3149" w:type="dxa"/>
            <w:vMerge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</w:t>
            </w:r>
            <w:r w:rsidR="00235976" w:rsidRPr="00F511DB">
              <w:rPr>
                <w:rFonts w:ascii="Times New Roman" w:hAnsi="Times New Roman" w:cs="Times New Roman"/>
                <w:sz w:val="24"/>
                <w:szCs w:val="24"/>
              </w:rPr>
              <w:t xml:space="preserve"> (русском)</w:t>
            </w: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  <w:r w:rsidR="00235976" w:rsidRPr="00F511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5976" w:rsidRPr="00F511DB" w:rsidRDefault="00235976" w:rsidP="0023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(татарск</w:t>
            </w:r>
            <w:r w:rsidR="000B35CE" w:rsidRPr="00F511DB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 xml:space="preserve">) языке </w:t>
            </w:r>
          </w:p>
          <w:p w:rsidR="00235976" w:rsidRPr="00F511DB" w:rsidRDefault="0023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CF5996" w:rsidRPr="00F511DB" w:rsidRDefault="00235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5596" w:rsidRPr="00F511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5996" w:rsidRPr="00F511DB" w:rsidTr="00F511DB">
        <w:tc>
          <w:tcPr>
            <w:tcW w:w="3149" w:type="dxa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78" w:type="dxa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 w:rsidR="000B35CE" w:rsidRPr="00F511DB">
              <w:rPr>
                <w:rFonts w:ascii="Times New Roman" w:hAnsi="Times New Roman" w:cs="Times New Roman"/>
                <w:sz w:val="24"/>
                <w:szCs w:val="24"/>
              </w:rPr>
              <w:t xml:space="preserve">(английский) </w:t>
            </w: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996" w:rsidRPr="00F511DB" w:rsidTr="00F511DB">
        <w:tc>
          <w:tcPr>
            <w:tcW w:w="3149" w:type="dxa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78" w:type="dxa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5996" w:rsidRPr="00F511DB" w:rsidTr="00F511DB">
        <w:tc>
          <w:tcPr>
            <w:tcW w:w="3149" w:type="dxa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3178" w:type="dxa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996" w:rsidRPr="00F511DB" w:rsidTr="00F511DB">
        <w:tc>
          <w:tcPr>
            <w:tcW w:w="3149" w:type="dxa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178" w:type="dxa"/>
          </w:tcPr>
          <w:p w:rsidR="00CF5996" w:rsidRPr="00F511DB" w:rsidRDefault="00CF5996" w:rsidP="0076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  <w:r w:rsidR="003D3BCE" w:rsidRPr="00F51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996" w:rsidRPr="00F511DB" w:rsidTr="00F511DB">
        <w:tc>
          <w:tcPr>
            <w:tcW w:w="3149" w:type="dxa"/>
            <w:vMerge w:val="restart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78" w:type="dxa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51" w:type="dxa"/>
          </w:tcPr>
          <w:p w:rsidR="00CF5996" w:rsidRPr="00F511DB" w:rsidRDefault="00235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996" w:rsidRPr="00F511DB" w:rsidTr="00F511DB">
        <w:tc>
          <w:tcPr>
            <w:tcW w:w="3149" w:type="dxa"/>
            <w:vMerge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51" w:type="dxa"/>
          </w:tcPr>
          <w:p w:rsidR="00CF5996" w:rsidRPr="00F511DB" w:rsidRDefault="00235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996" w:rsidRPr="00F511DB" w:rsidTr="00F511DB">
        <w:tc>
          <w:tcPr>
            <w:tcW w:w="3149" w:type="dxa"/>
          </w:tcPr>
          <w:p w:rsidR="00CF5996" w:rsidRPr="00F511DB" w:rsidRDefault="0020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CF5996" w:rsidRPr="00F511D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78" w:type="dxa"/>
          </w:tcPr>
          <w:p w:rsidR="00CF5996" w:rsidRPr="00F511DB" w:rsidRDefault="006B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CF5996" w:rsidRPr="00F511D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996" w:rsidRPr="00F511DB" w:rsidTr="00F511DB">
        <w:tc>
          <w:tcPr>
            <w:tcW w:w="3149" w:type="dxa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8" w:type="dxa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" w:type="dxa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996" w:rsidRPr="00F511DB" w:rsidTr="00F511DB">
        <w:tc>
          <w:tcPr>
            <w:tcW w:w="6327" w:type="dxa"/>
            <w:gridSpan w:val="2"/>
            <w:shd w:val="clear" w:color="auto" w:fill="auto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596" w:rsidRPr="00F51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F5996" w:rsidRPr="00F511DB" w:rsidTr="00F511DB">
        <w:tc>
          <w:tcPr>
            <w:tcW w:w="6327" w:type="dxa"/>
            <w:gridSpan w:val="2"/>
            <w:shd w:val="clear" w:color="auto" w:fill="auto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596" w:rsidRPr="00F51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F5996" w:rsidRPr="00F511DB" w:rsidTr="00F511DB">
        <w:tc>
          <w:tcPr>
            <w:tcW w:w="6327" w:type="dxa"/>
            <w:gridSpan w:val="2"/>
            <w:shd w:val="clear" w:color="auto" w:fill="auto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F5996" w:rsidRPr="00F511DB" w:rsidTr="00F511DB">
        <w:tc>
          <w:tcPr>
            <w:tcW w:w="6327" w:type="dxa"/>
            <w:gridSpan w:val="2"/>
            <w:shd w:val="clear" w:color="auto" w:fill="auto"/>
          </w:tcPr>
          <w:p w:rsidR="00CF5996" w:rsidRPr="00F511DB" w:rsidRDefault="00CF5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43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51" w:type="dxa"/>
            <w:shd w:val="clear" w:color="auto" w:fill="auto"/>
          </w:tcPr>
          <w:p w:rsidR="00CF5996" w:rsidRPr="00F511DB" w:rsidRDefault="00CF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DB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</w:tbl>
    <w:p w:rsidR="0076659B" w:rsidRPr="00733C82" w:rsidRDefault="00B205DF" w:rsidP="00EC6CF1">
      <w:pPr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76659B" w:rsidRPr="00733C82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НОО (1-4 классы)</w:t>
      </w:r>
    </w:p>
    <w:tbl>
      <w:tblPr>
        <w:tblStyle w:val="ab"/>
        <w:tblW w:w="0" w:type="auto"/>
        <w:tblLook w:val="04A0"/>
      </w:tblPr>
      <w:tblGrid>
        <w:gridCol w:w="4486"/>
        <w:gridCol w:w="1131"/>
        <w:gridCol w:w="1185"/>
        <w:gridCol w:w="1120"/>
        <w:gridCol w:w="994"/>
      </w:tblGrid>
      <w:tr w:rsidR="0076659B" w:rsidRPr="00733C82" w:rsidTr="00834180">
        <w:tc>
          <w:tcPr>
            <w:tcW w:w="4486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76659B" w:rsidRPr="00733C82" w:rsidRDefault="0076659B" w:rsidP="00733C8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430" w:type="dxa"/>
            <w:gridSpan w:val="4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6659B" w:rsidRPr="00733C82" w:rsidTr="00834180">
        <w:tc>
          <w:tcPr>
            <w:tcW w:w="4486" w:type="dxa"/>
            <w:vMerge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Оригами</w:t>
            </w:r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Художественная мастерская</w:t>
            </w:r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Я познаю мир</w:t>
            </w:r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Арт-студия</w:t>
            </w:r>
            <w:proofErr w:type="spellEnd"/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Музыкальная студия</w:t>
            </w:r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Скорочтение</w:t>
            </w:r>
            <w:proofErr w:type="spellEnd"/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Веселые ниточки</w:t>
            </w:r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proofErr w:type="spellEnd"/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оделирование</w:t>
            </w:r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59B" w:rsidRPr="00733C82" w:rsidTr="00834180">
        <w:tc>
          <w:tcPr>
            <w:tcW w:w="4486" w:type="dxa"/>
            <w:shd w:val="clear" w:color="auto" w:fill="auto"/>
          </w:tcPr>
          <w:p w:rsidR="0076659B" w:rsidRPr="00733C82" w:rsidRDefault="0076659B" w:rsidP="00733C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131" w:type="dxa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85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20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76659B" w:rsidRPr="00733C82" w:rsidRDefault="0076659B" w:rsidP="00733C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76659B" w:rsidRPr="00733C82" w:rsidRDefault="0076659B" w:rsidP="00733C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C9C" w:rsidRPr="00733C82" w:rsidRDefault="00014716" w:rsidP="00EC6CF1">
      <w:pPr>
        <w:pStyle w:val="2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  <w:r w:rsidRPr="00733C82">
        <w:rPr>
          <w:b/>
          <w:sz w:val="24"/>
          <w:szCs w:val="24"/>
        </w:rPr>
        <w:t>Ф</w:t>
      </w:r>
      <w:r w:rsidR="00EC6CF1">
        <w:rPr>
          <w:b/>
          <w:sz w:val="24"/>
          <w:szCs w:val="24"/>
        </w:rPr>
        <w:t>ормы</w:t>
      </w:r>
      <w:r w:rsidRPr="00733C82">
        <w:rPr>
          <w:b/>
          <w:sz w:val="24"/>
          <w:szCs w:val="24"/>
        </w:rPr>
        <w:t xml:space="preserve"> промежуточной аттестации обучающихся в 1-4 классах</w:t>
      </w:r>
    </w:p>
    <w:tbl>
      <w:tblPr>
        <w:tblpPr w:leftFromText="180" w:rightFromText="180" w:vertAnchor="text" w:horzAnchor="margin" w:tblpXSpec="center" w:tblpY="221"/>
        <w:tblW w:w="10314" w:type="dxa"/>
        <w:tblLook w:val="04A0"/>
      </w:tblPr>
      <w:tblGrid>
        <w:gridCol w:w="4219"/>
        <w:gridCol w:w="1276"/>
        <w:gridCol w:w="1559"/>
        <w:gridCol w:w="1559"/>
        <w:gridCol w:w="1701"/>
      </w:tblGrid>
      <w:tr w:rsidR="00014716" w:rsidRPr="00733C82" w:rsidTr="00733C82">
        <w:trPr>
          <w:trHeight w:val="300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16" w:rsidRPr="00733C82" w:rsidRDefault="00014716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Учебные предметы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4716" w:rsidRPr="00733C82" w:rsidRDefault="00014716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классы</w:t>
            </w:r>
          </w:p>
        </w:tc>
      </w:tr>
      <w:tr w:rsidR="00014716" w:rsidRPr="00733C82" w:rsidTr="00733C82">
        <w:trPr>
          <w:trHeight w:val="600"/>
        </w:trPr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716" w:rsidRPr="00733C82" w:rsidRDefault="00014716" w:rsidP="00733C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16" w:rsidRPr="00733C82" w:rsidRDefault="00014716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16" w:rsidRPr="00733C82" w:rsidRDefault="00014716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16" w:rsidRPr="00733C82" w:rsidRDefault="00014716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 класс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16" w:rsidRPr="00733C82" w:rsidRDefault="00014716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 класс                </w:t>
            </w:r>
          </w:p>
        </w:tc>
      </w:tr>
      <w:tr w:rsidR="00014716" w:rsidRPr="00733C82" w:rsidTr="00733C82">
        <w:trPr>
          <w:trHeight w:val="33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716" w:rsidRPr="00733C82" w:rsidRDefault="00014716" w:rsidP="00733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16" w:rsidRPr="00733C82" w:rsidRDefault="00014716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16" w:rsidRPr="00733C82" w:rsidRDefault="00014716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Д/ВГО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16" w:rsidRPr="00733C82" w:rsidRDefault="00014716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Д/ВГО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16" w:rsidRPr="00733C82" w:rsidRDefault="00014716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Д /ВГО</w:t>
            </w:r>
          </w:p>
        </w:tc>
      </w:tr>
      <w:tr w:rsidR="00014716" w:rsidRPr="00733C82" w:rsidTr="00733C82">
        <w:trPr>
          <w:trHeight w:val="33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716" w:rsidRPr="00733C82" w:rsidRDefault="00014716" w:rsidP="00733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16" w:rsidRPr="00733C82" w:rsidRDefault="00014716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16" w:rsidRPr="00733C82" w:rsidRDefault="00014716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СОБ/ВГО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16" w:rsidRPr="00733C82" w:rsidRDefault="00014716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СОБ/ВГО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16" w:rsidRPr="00733C82" w:rsidRDefault="00014716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СОБ/ВГО</w:t>
            </w:r>
          </w:p>
        </w:tc>
      </w:tr>
      <w:tr w:rsidR="00014716" w:rsidRPr="00733C82" w:rsidTr="00733C82">
        <w:trPr>
          <w:trHeight w:val="33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716" w:rsidRPr="00733C82" w:rsidRDefault="00014716" w:rsidP="00733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Родной  язык (русский, татарский)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16" w:rsidRPr="00733C82" w:rsidRDefault="00014716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16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Т/</w:t>
            </w:r>
            <w:r w:rsidR="00014716" w:rsidRPr="00733C82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16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Т/</w:t>
            </w:r>
            <w:r w:rsidR="00014716" w:rsidRPr="00733C82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16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Т/</w:t>
            </w:r>
            <w:r w:rsidR="00014716" w:rsidRPr="00733C82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014716" w:rsidRPr="00733C82" w:rsidTr="00733C82">
        <w:trPr>
          <w:trHeight w:val="630"/>
        </w:trPr>
        <w:tc>
          <w:tcPr>
            <w:tcW w:w="42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014716" w:rsidRPr="00733C82" w:rsidRDefault="00014716" w:rsidP="00733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 языке (русском, татарском)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16" w:rsidRPr="00733C82" w:rsidRDefault="00E97CA5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716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Т/</w:t>
            </w:r>
            <w:r w:rsidR="00014716" w:rsidRPr="00733C82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16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Т/</w:t>
            </w:r>
            <w:r w:rsidR="00014716" w:rsidRPr="00733C82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16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Т/</w:t>
            </w:r>
            <w:r w:rsidR="00014716" w:rsidRPr="00733C82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519B" w:rsidRPr="00733C82" w:rsidTr="00733C82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19B" w:rsidRPr="00733C82" w:rsidRDefault="00FE519B" w:rsidP="00733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 язык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FE519B" w:rsidRPr="00733C82" w:rsidTr="00733C82">
        <w:trPr>
          <w:trHeight w:val="263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19B" w:rsidRPr="00733C82" w:rsidRDefault="00FE519B" w:rsidP="00733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КР/ВГО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КР/ВГО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КР/ВГО</w:t>
            </w:r>
          </w:p>
        </w:tc>
      </w:tr>
      <w:tr w:rsidR="00FE519B" w:rsidRPr="00733C82" w:rsidTr="00733C82">
        <w:trPr>
          <w:trHeight w:val="32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19B" w:rsidRPr="00733C82" w:rsidRDefault="00FE519B" w:rsidP="00733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FE519B" w:rsidRPr="00733C82" w:rsidTr="00733C82">
        <w:trPr>
          <w:trHeight w:val="536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19B" w:rsidRPr="00733C82" w:rsidRDefault="00FE519B" w:rsidP="00733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19B" w:rsidRPr="00733C82" w:rsidRDefault="003B63FC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Т/</w:t>
            </w:r>
            <w:r w:rsidR="00FE519B" w:rsidRPr="00733C82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519B" w:rsidRPr="00733C82" w:rsidTr="00733C82">
        <w:trPr>
          <w:trHeight w:val="33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19B" w:rsidRPr="00733C82" w:rsidRDefault="00FE519B" w:rsidP="00733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B63FC" w:rsidRPr="00733C8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3B63FC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E519B" w:rsidRPr="00733C82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19B" w:rsidRPr="00733C82" w:rsidRDefault="003B63FC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E519B" w:rsidRPr="00733C82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19B" w:rsidRPr="00733C82" w:rsidRDefault="003B63FC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E519B" w:rsidRPr="00733C82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519B" w:rsidRPr="00733C82" w:rsidTr="00733C82">
        <w:trPr>
          <w:trHeight w:val="2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19B" w:rsidRPr="00733C82" w:rsidRDefault="00FE519B" w:rsidP="00733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B63FC" w:rsidRPr="00733C8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3B63FC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E519B" w:rsidRPr="00733C82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19B" w:rsidRPr="00733C82" w:rsidRDefault="003B63FC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E519B" w:rsidRPr="00733C82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9B" w:rsidRPr="00733C82" w:rsidRDefault="003B63FC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E519B" w:rsidRPr="00733C82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519B" w:rsidRPr="00733C82" w:rsidTr="00733C82">
        <w:trPr>
          <w:trHeight w:val="33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519B" w:rsidRPr="00733C82" w:rsidRDefault="00AA7522" w:rsidP="00733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FE519B" w:rsidRPr="00733C8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FD0472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19B" w:rsidRPr="00733C82" w:rsidRDefault="00FE519B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FE519B" w:rsidRPr="00733C82" w:rsidTr="00733C82">
        <w:trPr>
          <w:trHeight w:val="3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19B" w:rsidRPr="00733C82" w:rsidRDefault="00FE519B" w:rsidP="00733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E97CA5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19B" w:rsidRPr="00733C82" w:rsidRDefault="00E97CA5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E519B" w:rsidRPr="00733C82"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19B" w:rsidRPr="00733C82" w:rsidRDefault="00E97CA5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E519B" w:rsidRPr="00733C82"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19B" w:rsidRPr="00733C82" w:rsidRDefault="00E97CA5" w:rsidP="00733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E519B" w:rsidRPr="00733C82"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</w:tr>
    </w:tbl>
    <w:p w:rsidR="00733C82" w:rsidRPr="00733C82" w:rsidRDefault="00733C82" w:rsidP="00733C8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733C82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с 1 по 4 классы (1 класс </w:t>
      </w:r>
      <w:proofErr w:type="spellStart"/>
      <w:r w:rsidRPr="00733C82">
        <w:rPr>
          <w:rFonts w:ascii="Times New Roman" w:hAnsi="Times New Roman" w:cs="Times New Roman"/>
          <w:sz w:val="24"/>
          <w:szCs w:val="24"/>
        </w:rPr>
        <w:t>безотметочная</w:t>
      </w:r>
      <w:proofErr w:type="spellEnd"/>
      <w:r w:rsidRPr="00733C82">
        <w:rPr>
          <w:rFonts w:ascii="Times New Roman" w:hAnsi="Times New Roman" w:cs="Times New Roman"/>
          <w:sz w:val="24"/>
          <w:szCs w:val="24"/>
        </w:rPr>
        <w:t xml:space="preserve"> аттестация)</w:t>
      </w:r>
    </w:p>
    <w:p w:rsidR="00733C82" w:rsidRPr="00733C82" w:rsidRDefault="00733C82" w:rsidP="00733C8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733C82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следующих формах: </w:t>
      </w:r>
    </w:p>
    <w:p w:rsidR="00733C82" w:rsidRPr="00733C82" w:rsidRDefault="00733C82" w:rsidP="00733C8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733C82">
        <w:rPr>
          <w:rFonts w:ascii="Times New Roman" w:hAnsi="Times New Roman" w:cs="Times New Roman"/>
          <w:sz w:val="24"/>
          <w:szCs w:val="24"/>
        </w:rPr>
        <w:t>- выставление годовой отметки (среднее арифметическое четвертных (полугодовых) отметок) (ВГО);</w:t>
      </w:r>
    </w:p>
    <w:p w:rsidR="00733C82" w:rsidRPr="00733C82" w:rsidRDefault="00733C82" w:rsidP="00733C8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733C82">
        <w:rPr>
          <w:rFonts w:ascii="Times New Roman" w:hAnsi="Times New Roman" w:cs="Times New Roman"/>
          <w:sz w:val="24"/>
          <w:szCs w:val="24"/>
        </w:rPr>
        <w:t>-контрольная работа (КР);</w:t>
      </w:r>
    </w:p>
    <w:p w:rsidR="00733C82" w:rsidRPr="00733C82" w:rsidRDefault="00733C82" w:rsidP="00733C8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733C82">
        <w:rPr>
          <w:rFonts w:ascii="Times New Roman" w:hAnsi="Times New Roman" w:cs="Times New Roman"/>
          <w:sz w:val="24"/>
          <w:szCs w:val="24"/>
        </w:rPr>
        <w:t>-дик</w:t>
      </w:r>
      <w:r w:rsidR="00EC6CF1">
        <w:rPr>
          <w:rFonts w:ascii="Times New Roman" w:hAnsi="Times New Roman" w:cs="Times New Roman"/>
          <w:sz w:val="24"/>
          <w:szCs w:val="24"/>
        </w:rPr>
        <w:t>тант с грамматическим заданием</w:t>
      </w:r>
      <w:r w:rsidR="00363F39">
        <w:rPr>
          <w:rFonts w:ascii="Times New Roman" w:hAnsi="Times New Roman" w:cs="Times New Roman"/>
          <w:sz w:val="24"/>
          <w:szCs w:val="24"/>
        </w:rPr>
        <w:t xml:space="preserve"> </w:t>
      </w:r>
      <w:r w:rsidR="00EC6CF1">
        <w:rPr>
          <w:rFonts w:ascii="Times New Roman" w:hAnsi="Times New Roman" w:cs="Times New Roman"/>
          <w:sz w:val="24"/>
          <w:szCs w:val="24"/>
        </w:rPr>
        <w:t>(Д</w:t>
      </w:r>
      <w:r w:rsidRPr="00733C82">
        <w:rPr>
          <w:rFonts w:ascii="Times New Roman" w:hAnsi="Times New Roman" w:cs="Times New Roman"/>
          <w:sz w:val="24"/>
          <w:szCs w:val="24"/>
        </w:rPr>
        <w:t>);</w:t>
      </w:r>
    </w:p>
    <w:p w:rsidR="00733C82" w:rsidRPr="00733C82" w:rsidRDefault="00733C82" w:rsidP="00733C82">
      <w:pPr>
        <w:pStyle w:val="ac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733C82">
        <w:rPr>
          <w:rFonts w:ascii="Times New Roman" w:hAnsi="Times New Roman" w:cs="Times New Roman"/>
          <w:sz w:val="24"/>
          <w:szCs w:val="24"/>
        </w:rPr>
        <w:t>-тестирование, в том числе с использованием КИМ и И</w:t>
      </w:r>
      <w:r w:rsidRPr="00733C82">
        <w:rPr>
          <w:rFonts w:ascii="Times New Roman" w:eastAsia="Courier New" w:hAnsi="Times New Roman" w:cs="Times New Roman"/>
          <w:sz w:val="24"/>
          <w:szCs w:val="24"/>
        </w:rPr>
        <w:t>КТ (Т);</w:t>
      </w:r>
    </w:p>
    <w:p w:rsidR="00EC6CF1" w:rsidRDefault="00733C82" w:rsidP="00EC6CF1">
      <w:pPr>
        <w:pStyle w:val="ac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733C82">
        <w:rPr>
          <w:rFonts w:ascii="Times New Roman" w:eastAsia="Courier New" w:hAnsi="Times New Roman" w:cs="Times New Roman"/>
          <w:sz w:val="24"/>
          <w:szCs w:val="24"/>
        </w:rPr>
        <w:t>-проект (выполнение и защита проекта), творческая работа</w:t>
      </w:r>
      <w:r w:rsidR="00EC6CF1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733C82">
        <w:rPr>
          <w:rFonts w:ascii="Times New Roman" w:eastAsia="Courier New" w:hAnsi="Times New Roman" w:cs="Times New Roman"/>
          <w:sz w:val="24"/>
          <w:szCs w:val="24"/>
        </w:rPr>
        <w:t>(</w:t>
      </w:r>
      <w:proofErr w:type="gramStart"/>
      <w:r w:rsidRPr="00733C82">
        <w:rPr>
          <w:rFonts w:ascii="Times New Roman" w:eastAsia="Courier New" w:hAnsi="Times New Roman" w:cs="Times New Roman"/>
          <w:sz w:val="24"/>
          <w:szCs w:val="24"/>
        </w:rPr>
        <w:t>П</w:t>
      </w:r>
      <w:proofErr w:type="gramEnd"/>
      <w:r w:rsidRPr="00733C82">
        <w:rPr>
          <w:rFonts w:ascii="Times New Roman" w:eastAsia="Courier New" w:hAnsi="Times New Roman" w:cs="Times New Roman"/>
          <w:sz w:val="24"/>
          <w:szCs w:val="24"/>
        </w:rPr>
        <w:t>, ТР);</w:t>
      </w:r>
    </w:p>
    <w:p w:rsidR="00EC6CF1" w:rsidRPr="00733C82" w:rsidRDefault="00EC6CF1" w:rsidP="00EC6CF1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C6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-собеседование (СОБ);</w:t>
      </w:r>
    </w:p>
    <w:p w:rsidR="00733C82" w:rsidRPr="00733C82" w:rsidRDefault="00733C82" w:rsidP="00733C8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733C82">
        <w:rPr>
          <w:rFonts w:ascii="Times New Roman" w:hAnsi="Times New Roman" w:cs="Times New Roman"/>
          <w:sz w:val="24"/>
          <w:szCs w:val="24"/>
        </w:rPr>
        <w:t>-комплексная контрольная работа (ККР</w:t>
      </w:r>
      <w:r w:rsidR="005D115B">
        <w:rPr>
          <w:rFonts w:ascii="Times New Roman" w:hAnsi="Times New Roman" w:cs="Times New Roman"/>
          <w:sz w:val="24"/>
          <w:szCs w:val="24"/>
        </w:rPr>
        <w:t>)</w:t>
      </w:r>
      <w:r w:rsidR="00EC6CF1">
        <w:rPr>
          <w:rFonts w:ascii="Times New Roman" w:hAnsi="Times New Roman" w:cs="Times New Roman"/>
          <w:sz w:val="24"/>
          <w:szCs w:val="24"/>
        </w:rPr>
        <w:t xml:space="preserve"> проверяет </w:t>
      </w:r>
      <w:proofErr w:type="spellStart"/>
      <w:r w:rsidR="00EC6CF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EC6CF1">
        <w:rPr>
          <w:rFonts w:ascii="Times New Roman" w:hAnsi="Times New Roman" w:cs="Times New Roman"/>
          <w:sz w:val="24"/>
          <w:szCs w:val="24"/>
        </w:rPr>
        <w:t xml:space="preserve"> результаты.</w:t>
      </w:r>
    </w:p>
    <w:p w:rsidR="00EC6CF1" w:rsidRPr="00733C82" w:rsidRDefault="00EC6CF1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sectPr w:rsidR="00EC6CF1" w:rsidRPr="00733C82" w:rsidSect="00014716">
      <w:headerReference w:type="default" r:id="rId9"/>
      <w:pgSz w:w="11900" w:h="16820"/>
      <w:pgMar w:top="567" w:right="1134" w:bottom="51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397" w:rsidRDefault="00031397" w:rsidP="00733C82">
      <w:pPr>
        <w:spacing w:after="0" w:line="240" w:lineRule="auto"/>
      </w:pPr>
      <w:r>
        <w:separator/>
      </w:r>
    </w:p>
  </w:endnote>
  <w:endnote w:type="continuationSeparator" w:id="0">
    <w:p w:rsidR="00031397" w:rsidRDefault="00031397" w:rsidP="00733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397" w:rsidRDefault="00031397" w:rsidP="00733C82">
      <w:pPr>
        <w:spacing w:after="0" w:line="240" w:lineRule="auto"/>
      </w:pPr>
      <w:r>
        <w:separator/>
      </w:r>
    </w:p>
  </w:footnote>
  <w:footnote w:type="continuationSeparator" w:id="0">
    <w:p w:rsidR="00031397" w:rsidRDefault="00031397" w:rsidP="00733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5347502"/>
      <w:docPartObj>
        <w:docPartGallery w:val="Page Numbers (Top of Page)"/>
        <w:docPartUnique/>
      </w:docPartObj>
    </w:sdtPr>
    <w:sdtContent>
      <w:p w:rsidR="00733C82" w:rsidRDefault="00F45969">
        <w:pPr>
          <w:pStyle w:val="ad"/>
          <w:jc w:val="center"/>
        </w:pPr>
        <w:fldSimple w:instr=" PAGE   \* MERGEFORMAT ">
          <w:r w:rsidR="00363F39">
            <w:rPr>
              <w:noProof/>
            </w:rPr>
            <w:t>3</w:t>
          </w:r>
        </w:fldSimple>
      </w:p>
    </w:sdtContent>
  </w:sdt>
  <w:p w:rsidR="00733C82" w:rsidRDefault="00733C8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C6823"/>
    <w:multiLevelType w:val="hybridMultilevel"/>
    <w:tmpl w:val="860036DE"/>
    <w:lvl w:ilvl="0" w:tplc="6DBC35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441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5E40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B8E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CCC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3280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E69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2C6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181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E28"/>
    <w:rsid w:val="00000B77"/>
    <w:rsid w:val="00007DBB"/>
    <w:rsid w:val="00014716"/>
    <w:rsid w:val="00026B60"/>
    <w:rsid w:val="00031397"/>
    <w:rsid w:val="0004420F"/>
    <w:rsid w:val="000454DE"/>
    <w:rsid w:val="00052FF9"/>
    <w:rsid w:val="00065001"/>
    <w:rsid w:val="000A07A9"/>
    <w:rsid w:val="000B35CE"/>
    <w:rsid w:val="000C137D"/>
    <w:rsid w:val="000C3476"/>
    <w:rsid w:val="000F4598"/>
    <w:rsid w:val="0010613A"/>
    <w:rsid w:val="00112D88"/>
    <w:rsid w:val="001440F4"/>
    <w:rsid w:val="001451DB"/>
    <w:rsid w:val="0015448F"/>
    <w:rsid w:val="00157474"/>
    <w:rsid w:val="001A47A5"/>
    <w:rsid w:val="001A682B"/>
    <w:rsid w:val="001A68E1"/>
    <w:rsid w:val="001A75C4"/>
    <w:rsid w:val="001A779A"/>
    <w:rsid w:val="001B1213"/>
    <w:rsid w:val="001B4302"/>
    <w:rsid w:val="001C237E"/>
    <w:rsid w:val="001D7AE0"/>
    <w:rsid w:val="002013AA"/>
    <w:rsid w:val="002060B2"/>
    <w:rsid w:val="002108CB"/>
    <w:rsid w:val="00217E91"/>
    <w:rsid w:val="00226645"/>
    <w:rsid w:val="00235976"/>
    <w:rsid w:val="00270402"/>
    <w:rsid w:val="002732C0"/>
    <w:rsid w:val="00290D15"/>
    <w:rsid w:val="002922CC"/>
    <w:rsid w:val="002A12FF"/>
    <w:rsid w:val="002A5D25"/>
    <w:rsid w:val="002E245D"/>
    <w:rsid w:val="002E5161"/>
    <w:rsid w:val="0030678A"/>
    <w:rsid w:val="0031079C"/>
    <w:rsid w:val="00344318"/>
    <w:rsid w:val="00363F39"/>
    <w:rsid w:val="003746B2"/>
    <w:rsid w:val="00374FEA"/>
    <w:rsid w:val="00390E7A"/>
    <w:rsid w:val="003963BA"/>
    <w:rsid w:val="003A7E5F"/>
    <w:rsid w:val="003B63FC"/>
    <w:rsid w:val="003C7983"/>
    <w:rsid w:val="003D097B"/>
    <w:rsid w:val="003D3BCE"/>
    <w:rsid w:val="003E0864"/>
    <w:rsid w:val="003E204E"/>
    <w:rsid w:val="003E617D"/>
    <w:rsid w:val="004002DE"/>
    <w:rsid w:val="004141D3"/>
    <w:rsid w:val="0041494E"/>
    <w:rsid w:val="004168CD"/>
    <w:rsid w:val="0043527D"/>
    <w:rsid w:val="00435596"/>
    <w:rsid w:val="004457FE"/>
    <w:rsid w:val="00446614"/>
    <w:rsid w:val="004652A1"/>
    <w:rsid w:val="00467EF7"/>
    <w:rsid w:val="00473B54"/>
    <w:rsid w:val="0047710C"/>
    <w:rsid w:val="004A5E74"/>
    <w:rsid w:val="004B1542"/>
    <w:rsid w:val="004C2336"/>
    <w:rsid w:val="004D2372"/>
    <w:rsid w:val="004E028C"/>
    <w:rsid w:val="004E4A78"/>
    <w:rsid w:val="00502D31"/>
    <w:rsid w:val="005252C5"/>
    <w:rsid w:val="005258D1"/>
    <w:rsid w:val="00543B77"/>
    <w:rsid w:val="00564E8B"/>
    <w:rsid w:val="005836C3"/>
    <w:rsid w:val="005B15BC"/>
    <w:rsid w:val="005D115B"/>
    <w:rsid w:val="005E6172"/>
    <w:rsid w:val="00613F43"/>
    <w:rsid w:val="0061648B"/>
    <w:rsid w:val="006208A7"/>
    <w:rsid w:val="00620C9A"/>
    <w:rsid w:val="00641000"/>
    <w:rsid w:val="006560B5"/>
    <w:rsid w:val="00665E27"/>
    <w:rsid w:val="006922C4"/>
    <w:rsid w:val="006A6072"/>
    <w:rsid w:val="006B512F"/>
    <w:rsid w:val="006B6902"/>
    <w:rsid w:val="006C21C9"/>
    <w:rsid w:val="006C39C9"/>
    <w:rsid w:val="006D6035"/>
    <w:rsid w:val="006E1004"/>
    <w:rsid w:val="00700DF7"/>
    <w:rsid w:val="007031A8"/>
    <w:rsid w:val="00726C01"/>
    <w:rsid w:val="00733C82"/>
    <w:rsid w:val="00752EAB"/>
    <w:rsid w:val="0076659B"/>
    <w:rsid w:val="00771952"/>
    <w:rsid w:val="00787163"/>
    <w:rsid w:val="007B5622"/>
    <w:rsid w:val="007C4D43"/>
    <w:rsid w:val="007D01C1"/>
    <w:rsid w:val="007D59CD"/>
    <w:rsid w:val="007E08DA"/>
    <w:rsid w:val="007E7965"/>
    <w:rsid w:val="007F5A30"/>
    <w:rsid w:val="00806306"/>
    <w:rsid w:val="00807F2C"/>
    <w:rsid w:val="0081324A"/>
    <w:rsid w:val="00821607"/>
    <w:rsid w:val="00827D1F"/>
    <w:rsid w:val="00833ED4"/>
    <w:rsid w:val="008448FF"/>
    <w:rsid w:val="008632FA"/>
    <w:rsid w:val="008770B1"/>
    <w:rsid w:val="008829BA"/>
    <w:rsid w:val="008960F5"/>
    <w:rsid w:val="008B4198"/>
    <w:rsid w:val="008E0732"/>
    <w:rsid w:val="00926ACC"/>
    <w:rsid w:val="0093207B"/>
    <w:rsid w:val="00943325"/>
    <w:rsid w:val="00954B50"/>
    <w:rsid w:val="009552CB"/>
    <w:rsid w:val="00963708"/>
    <w:rsid w:val="0096413C"/>
    <w:rsid w:val="0098090A"/>
    <w:rsid w:val="009876BA"/>
    <w:rsid w:val="0099304C"/>
    <w:rsid w:val="00996DF6"/>
    <w:rsid w:val="009A7EC7"/>
    <w:rsid w:val="009B229E"/>
    <w:rsid w:val="009B28A3"/>
    <w:rsid w:val="009B6A45"/>
    <w:rsid w:val="009F18D3"/>
    <w:rsid w:val="009F4C94"/>
    <w:rsid w:val="00A0443E"/>
    <w:rsid w:val="00A107C7"/>
    <w:rsid w:val="00A139CB"/>
    <w:rsid w:val="00A227C0"/>
    <w:rsid w:val="00A53821"/>
    <w:rsid w:val="00A76A07"/>
    <w:rsid w:val="00A77598"/>
    <w:rsid w:val="00A96C90"/>
    <w:rsid w:val="00AA7522"/>
    <w:rsid w:val="00AB3E28"/>
    <w:rsid w:val="00AB5811"/>
    <w:rsid w:val="00AB6EA5"/>
    <w:rsid w:val="00AC1C9C"/>
    <w:rsid w:val="00AF3967"/>
    <w:rsid w:val="00AF55C5"/>
    <w:rsid w:val="00AF7525"/>
    <w:rsid w:val="00B078E7"/>
    <w:rsid w:val="00B205DF"/>
    <w:rsid w:val="00B331FA"/>
    <w:rsid w:val="00B43B52"/>
    <w:rsid w:val="00B47A20"/>
    <w:rsid w:val="00B47E19"/>
    <w:rsid w:val="00B54321"/>
    <w:rsid w:val="00B61559"/>
    <w:rsid w:val="00B645AA"/>
    <w:rsid w:val="00B64ADE"/>
    <w:rsid w:val="00B81C13"/>
    <w:rsid w:val="00B91E96"/>
    <w:rsid w:val="00BA255F"/>
    <w:rsid w:val="00BA3817"/>
    <w:rsid w:val="00BA56FA"/>
    <w:rsid w:val="00BA6E11"/>
    <w:rsid w:val="00BB5583"/>
    <w:rsid w:val="00BB6ED6"/>
    <w:rsid w:val="00BD034B"/>
    <w:rsid w:val="00BD0F71"/>
    <w:rsid w:val="00BE0CF4"/>
    <w:rsid w:val="00BE3D68"/>
    <w:rsid w:val="00BF0C5B"/>
    <w:rsid w:val="00BF47E5"/>
    <w:rsid w:val="00C10C42"/>
    <w:rsid w:val="00C17B14"/>
    <w:rsid w:val="00C300D7"/>
    <w:rsid w:val="00C3413F"/>
    <w:rsid w:val="00C521EF"/>
    <w:rsid w:val="00C54BF4"/>
    <w:rsid w:val="00C70729"/>
    <w:rsid w:val="00C72A73"/>
    <w:rsid w:val="00C75BF3"/>
    <w:rsid w:val="00C91579"/>
    <w:rsid w:val="00CA35CF"/>
    <w:rsid w:val="00CA5D63"/>
    <w:rsid w:val="00CB6C10"/>
    <w:rsid w:val="00CF5996"/>
    <w:rsid w:val="00D0701D"/>
    <w:rsid w:val="00D07CCC"/>
    <w:rsid w:val="00D16267"/>
    <w:rsid w:val="00D213E7"/>
    <w:rsid w:val="00D339A5"/>
    <w:rsid w:val="00D52398"/>
    <w:rsid w:val="00D563FB"/>
    <w:rsid w:val="00D8488E"/>
    <w:rsid w:val="00D96741"/>
    <w:rsid w:val="00DA7F08"/>
    <w:rsid w:val="00DB1508"/>
    <w:rsid w:val="00DD668F"/>
    <w:rsid w:val="00DE337C"/>
    <w:rsid w:val="00DF4AEE"/>
    <w:rsid w:val="00E00F1C"/>
    <w:rsid w:val="00E1006B"/>
    <w:rsid w:val="00E115A2"/>
    <w:rsid w:val="00E24C8D"/>
    <w:rsid w:val="00E24FA7"/>
    <w:rsid w:val="00E41CD5"/>
    <w:rsid w:val="00E5346A"/>
    <w:rsid w:val="00E62BE7"/>
    <w:rsid w:val="00E7055D"/>
    <w:rsid w:val="00E831EA"/>
    <w:rsid w:val="00E94951"/>
    <w:rsid w:val="00E97CA5"/>
    <w:rsid w:val="00EA1496"/>
    <w:rsid w:val="00EC5F50"/>
    <w:rsid w:val="00EC6CF1"/>
    <w:rsid w:val="00ED2446"/>
    <w:rsid w:val="00EE0C26"/>
    <w:rsid w:val="00F201B9"/>
    <w:rsid w:val="00F22BB1"/>
    <w:rsid w:val="00F23C59"/>
    <w:rsid w:val="00F33ECC"/>
    <w:rsid w:val="00F35982"/>
    <w:rsid w:val="00F41C65"/>
    <w:rsid w:val="00F45969"/>
    <w:rsid w:val="00F511DB"/>
    <w:rsid w:val="00F60A00"/>
    <w:rsid w:val="00F70460"/>
    <w:rsid w:val="00F73DCA"/>
    <w:rsid w:val="00F75A7C"/>
    <w:rsid w:val="00F93279"/>
    <w:rsid w:val="00F93659"/>
    <w:rsid w:val="00FB2281"/>
    <w:rsid w:val="00FC2435"/>
    <w:rsid w:val="00FD0472"/>
    <w:rsid w:val="00FD7A4F"/>
    <w:rsid w:val="00FD7B0E"/>
    <w:rsid w:val="00FE1E59"/>
    <w:rsid w:val="00FE2CF5"/>
    <w:rsid w:val="00FE519B"/>
    <w:rsid w:val="00FF7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014716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c">
    <w:name w:val="No Spacing"/>
    <w:uiPriority w:val="1"/>
    <w:qFormat/>
    <w:rsid w:val="0098090A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733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33C82"/>
  </w:style>
  <w:style w:type="paragraph" w:styleId="af">
    <w:name w:val="footer"/>
    <w:basedOn w:val="a"/>
    <w:link w:val="af0"/>
    <w:uiPriority w:val="99"/>
    <w:semiHidden/>
    <w:unhideWhenUsed/>
    <w:rsid w:val="00733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33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35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33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09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42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72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58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75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63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21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157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61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77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05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0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35</cp:revision>
  <cp:lastPrinted>2025-09-10T06:27:00Z</cp:lastPrinted>
  <dcterms:created xsi:type="dcterms:W3CDTF">2024-08-27T16:50:00Z</dcterms:created>
  <dcterms:modified xsi:type="dcterms:W3CDTF">2025-09-10T06:28:00Z</dcterms:modified>
</cp:coreProperties>
</file>